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4E481" w14:textId="788F094B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40227370" w14:textId="6AE208F6" w:rsidR="009B2BD9" w:rsidRDefault="009B2BD9" w:rsidP="009B2B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Expediente 2025-0</w:t>
      </w:r>
      <w:r w:rsidR="00ED642C">
        <w:rPr>
          <w:rFonts w:ascii="Arial" w:hAnsi="Arial" w:cs="Arial"/>
          <w:sz w:val="24"/>
          <w:szCs w:val="24"/>
        </w:rPr>
        <w:t>27</w:t>
      </w:r>
    </w:p>
    <w:p w14:paraId="3FAD6C59" w14:textId="77777777" w:rsidR="009B2BD9" w:rsidRDefault="009B2BD9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57FFC7" w14:textId="77777777" w:rsidR="009B2BD9" w:rsidRDefault="009B2BD9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1E96B2" w14:textId="7B225D08" w:rsidR="009B2BD9" w:rsidRDefault="009B2BD9" w:rsidP="009B2B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 VA. ___________</w:t>
      </w:r>
    </w:p>
    <w:p w14:paraId="226479C2" w14:textId="3C88337C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45F1FC64" w14:textId="4EE8872A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Señora</w:t>
      </w:r>
    </w:p>
    <w:p w14:paraId="58EF77ED" w14:textId="45F74CE5" w:rsidR="009B2BD9" w:rsidRDefault="00ED642C" w:rsidP="009B2BD9">
      <w:r>
        <w:rPr>
          <w:rStyle w:val="Textoennegrita"/>
          <w:rFonts w:ascii="Arial" w:hAnsi="Arial" w:cs="Arial"/>
          <w:sz w:val="24"/>
          <w:szCs w:val="24"/>
        </w:rPr>
        <w:t>JHON EDISON OSORIO ROGELES</w:t>
      </w:r>
      <w:r>
        <w:t xml:space="preserve"> </w:t>
      </w:r>
    </w:p>
    <w:p w14:paraId="0723FC19" w14:textId="77777777" w:rsidR="00E40895" w:rsidRDefault="00ED642C" w:rsidP="00E40895">
      <w:hyperlink r:id="rId7" w:history="1">
        <w:r w:rsidRPr="00FC33EB">
          <w:rPr>
            <w:rStyle w:val="Hipervnculo"/>
          </w:rPr>
          <w:t>jhonedisonosorio@gmail.com</w:t>
        </w:r>
      </w:hyperlink>
      <w:r>
        <w:t xml:space="preserve"> </w:t>
      </w:r>
    </w:p>
    <w:p w14:paraId="15583F82" w14:textId="0665B6D7" w:rsidR="00E40895" w:rsidRPr="00E40895" w:rsidRDefault="00E40895" w:rsidP="00E40895">
      <w:r>
        <w:rPr>
          <w:rFonts w:ascii="Arial" w:hAnsi="Arial" w:cs="Arial"/>
          <w:sz w:val="24"/>
          <w:szCs w:val="24"/>
        </w:rPr>
        <w:t xml:space="preserve">Calle 88 N 35 B Naranjal, Cuba </w:t>
      </w:r>
    </w:p>
    <w:p w14:paraId="75891765" w14:textId="77777777" w:rsidR="00E40895" w:rsidRDefault="00E40895" w:rsidP="00E4089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3108338058 </w:t>
      </w:r>
    </w:p>
    <w:p w14:paraId="2232AEDC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Pereira</w:t>
      </w:r>
    </w:p>
    <w:p w14:paraId="42B0A1E3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72E1F3AE" w14:textId="11DB9F8C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Asunto: Citación diligencia Declaración Juramentada</w:t>
      </w:r>
      <w:r w:rsidR="00E40895">
        <w:rPr>
          <w:rFonts w:ascii="Arial" w:hAnsi="Arial" w:cs="Arial"/>
          <w:sz w:val="24"/>
          <w:szCs w:val="24"/>
        </w:rPr>
        <w:t xml:space="preserve"> </w:t>
      </w:r>
      <w:r w:rsidRPr="009B2BD9">
        <w:rPr>
          <w:rFonts w:ascii="Arial" w:hAnsi="Arial" w:cs="Arial"/>
          <w:sz w:val="24"/>
          <w:szCs w:val="24"/>
        </w:rPr>
        <w:t>Expediente No. 202</w:t>
      </w:r>
      <w:r>
        <w:rPr>
          <w:rFonts w:ascii="Arial" w:hAnsi="Arial" w:cs="Arial"/>
          <w:sz w:val="24"/>
          <w:szCs w:val="24"/>
        </w:rPr>
        <w:t>5</w:t>
      </w:r>
      <w:r w:rsidRPr="009B2BD9">
        <w:rPr>
          <w:rFonts w:ascii="Arial" w:hAnsi="Arial" w:cs="Arial"/>
          <w:sz w:val="24"/>
          <w:szCs w:val="24"/>
        </w:rPr>
        <w:t>-0</w:t>
      </w:r>
      <w:r w:rsidR="00ED642C">
        <w:rPr>
          <w:rFonts w:ascii="Arial" w:hAnsi="Arial" w:cs="Arial"/>
          <w:sz w:val="24"/>
          <w:szCs w:val="24"/>
        </w:rPr>
        <w:t>27</w:t>
      </w:r>
    </w:p>
    <w:p w14:paraId="614E41E9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403E89DB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Cordial saludo:</w:t>
      </w:r>
    </w:p>
    <w:p w14:paraId="16D93263" w14:textId="77777777" w:rsidR="009B2BD9" w:rsidRDefault="009B2BD9" w:rsidP="00ED642C">
      <w:pPr>
        <w:jc w:val="both"/>
        <w:rPr>
          <w:rFonts w:ascii="Arial" w:hAnsi="Arial" w:cs="Arial"/>
          <w:sz w:val="24"/>
          <w:szCs w:val="24"/>
        </w:rPr>
      </w:pPr>
    </w:p>
    <w:p w14:paraId="60B80ABB" w14:textId="626260B7" w:rsidR="009B2BD9" w:rsidRPr="009B2BD9" w:rsidRDefault="009B2BD9" w:rsidP="00ED642C">
      <w:pPr>
        <w:jc w:val="both"/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De manera atenta me permito informarle que este Despacho mediante AUTO de fecha</w:t>
      </w:r>
      <w:r>
        <w:rPr>
          <w:rFonts w:ascii="Arial" w:hAnsi="Arial" w:cs="Arial"/>
          <w:sz w:val="24"/>
          <w:szCs w:val="24"/>
        </w:rPr>
        <w:t xml:space="preserve"> XXXXXX</w:t>
      </w:r>
      <w:r w:rsidRPr="009B2BD9">
        <w:rPr>
          <w:rFonts w:ascii="Arial" w:hAnsi="Arial" w:cs="Arial"/>
          <w:sz w:val="24"/>
          <w:szCs w:val="24"/>
        </w:rPr>
        <w:t>, programo fecha con el fin de escucharl</w:t>
      </w:r>
      <w:r w:rsidR="00ED642C">
        <w:rPr>
          <w:rFonts w:ascii="Arial" w:hAnsi="Arial" w:cs="Arial"/>
          <w:sz w:val="24"/>
          <w:szCs w:val="24"/>
        </w:rPr>
        <w:t>o</w:t>
      </w:r>
      <w:r w:rsidRPr="009B2BD9">
        <w:rPr>
          <w:rFonts w:ascii="Arial" w:hAnsi="Arial" w:cs="Arial"/>
          <w:sz w:val="24"/>
          <w:szCs w:val="24"/>
        </w:rPr>
        <w:t xml:space="preserve"> en Declaración Juramentada, la cual se llevará a cabo el </w:t>
      </w:r>
      <w:r>
        <w:rPr>
          <w:rFonts w:ascii="Arial" w:hAnsi="Arial" w:cs="Arial"/>
          <w:sz w:val="24"/>
          <w:szCs w:val="24"/>
        </w:rPr>
        <w:t>día 2</w:t>
      </w:r>
      <w:r w:rsidR="00ED642C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de abril</w:t>
      </w:r>
      <w:r w:rsidRPr="009B2BD9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 xml:space="preserve">2026 </w:t>
      </w:r>
      <w:r w:rsidRPr="009B2BD9">
        <w:rPr>
          <w:rFonts w:ascii="Arial" w:hAnsi="Arial" w:cs="Arial"/>
          <w:sz w:val="24"/>
          <w:szCs w:val="24"/>
        </w:rPr>
        <w:t>a las 9:00 a.m.</w:t>
      </w:r>
    </w:p>
    <w:p w14:paraId="2A1987F9" w14:textId="77777777" w:rsid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62CB8932" w14:textId="572F1766" w:rsidR="009B2BD9" w:rsidRPr="009B2BD9" w:rsidRDefault="009B2BD9" w:rsidP="009B2BD9">
      <w:pPr>
        <w:jc w:val="both"/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El enlace para llevar a cabo la diligencia se enviará al correo notificado</w:t>
      </w:r>
      <w:r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ED642C" w:rsidRPr="00FC33EB">
          <w:rPr>
            <w:rStyle w:val="Hipervnculo"/>
          </w:rPr>
          <w:t>jhonedisonosorio@gmail.com</w:t>
        </w:r>
      </w:hyperlink>
      <w:r w:rsidRPr="009B2BD9">
        <w:rPr>
          <w:rFonts w:ascii="Arial" w:hAnsi="Arial" w:cs="Arial"/>
          <w:sz w:val="24"/>
          <w:szCs w:val="24"/>
        </w:rPr>
        <w:t>, con diez (1</w:t>
      </w:r>
      <w:r>
        <w:rPr>
          <w:rFonts w:ascii="Arial" w:hAnsi="Arial" w:cs="Arial"/>
          <w:sz w:val="24"/>
          <w:szCs w:val="24"/>
        </w:rPr>
        <w:t>5</w:t>
      </w:r>
      <w:r w:rsidRPr="009B2BD9">
        <w:rPr>
          <w:rFonts w:ascii="Arial" w:hAnsi="Arial" w:cs="Arial"/>
          <w:sz w:val="24"/>
          <w:szCs w:val="24"/>
        </w:rPr>
        <w:t>) minutos de antelación de realizar la misma. Es importante contar con cámara y audio, además de tener el documento de identidad a la mano.</w:t>
      </w:r>
    </w:p>
    <w:p w14:paraId="355B3AFA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4C3FEB42" w14:textId="77777777" w:rsid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385616A3" w14:textId="77777777" w:rsid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2AADE5BA" w14:textId="4B312B4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Respetuosamente,</w:t>
      </w:r>
    </w:p>
    <w:p w14:paraId="173AEB47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4A60CE78" w14:textId="7777777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</w:p>
    <w:p w14:paraId="1BA734BD" w14:textId="7C6A169D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CLAUDIA LILIANA BEDOYA OSPINA</w:t>
      </w:r>
    </w:p>
    <w:p w14:paraId="02AE9C38" w14:textId="0CF28517" w:rsidR="009B2BD9" w:rsidRP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Profesional Universitaria</w:t>
      </w:r>
    </w:p>
    <w:p w14:paraId="25F5C4B9" w14:textId="1BBE53E4" w:rsidR="009B2BD9" w:rsidRDefault="009B2BD9" w:rsidP="009B2BD9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Personería Delegada para la Vigilancia Administrativa</w:t>
      </w:r>
    </w:p>
    <w:p w14:paraId="6FA524C5" w14:textId="2D809CB1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3A080758" w14:textId="610E9B06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085E3024" w14:textId="20698B54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0C12DC7A" w14:textId="4AA0E852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19FD6DE1" w14:textId="2A6D0D48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34A35401" w14:textId="78DA83D3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72003135" w14:textId="0C6CAC54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401BBF8C" w14:textId="03903E12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4FA9F4B5" w14:textId="461D9820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7861CB54" w14:textId="5AC24F33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6B6530C4" w14:textId="240CB5DB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16A966B5" w14:textId="7BD5E08D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57148745" w14:textId="49963A42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2345C7CD" w14:textId="470EC46F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1C92C2AC" w14:textId="45430CFC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38560AD8" w14:textId="57EADE81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6866D320" w14:textId="4BBE71C7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641FC27F" w14:textId="31756EDC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012AB6E8" w14:textId="5EB7929C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43804A95" w14:textId="2BBA0840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1ADB5C17" w14:textId="6C6893DA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4AB6D9F3" w14:textId="49FD8FE2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Expediente 2025-0</w:t>
      </w:r>
      <w:r w:rsidR="00ED642C">
        <w:rPr>
          <w:rFonts w:ascii="Arial" w:hAnsi="Arial" w:cs="Arial"/>
          <w:sz w:val="24"/>
          <w:szCs w:val="24"/>
        </w:rPr>
        <w:t>27</w:t>
      </w:r>
      <w:r w:rsidR="00ED642C">
        <w:rPr>
          <w:rFonts w:ascii="Arial" w:hAnsi="Arial" w:cs="Arial"/>
          <w:sz w:val="24"/>
          <w:szCs w:val="24"/>
        </w:rPr>
        <w:tab/>
      </w:r>
    </w:p>
    <w:p w14:paraId="63D4287A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D21AB0F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FAC3703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 VA. ___________</w:t>
      </w:r>
    </w:p>
    <w:p w14:paraId="62913A2B" w14:textId="3CC762C1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482458E9" w14:textId="70037949" w:rsidR="001A387C" w:rsidRDefault="001A387C" w:rsidP="009B2B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Señor</w:t>
      </w:r>
      <w:r w:rsidR="002051F2">
        <w:rPr>
          <w:rFonts w:ascii="Arial" w:hAnsi="Arial" w:cs="Arial"/>
          <w:sz w:val="24"/>
          <w:szCs w:val="24"/>
        </w:rPr>
        <w:t>es</w:t>
      </w:r>
    </w:p>
    <w:p w14:paraId="40F0ADB8" w14:textId="2F2B9D53" w:rsidR="00ED642C" w:rsidRDefault="00ED642C" w:rsidP="009B2BD9">
      <w:pPr>
        <w:rPr>
          <w:rFonts w:ascii="Arial" w:hAnsi="Arial" w:cs="Arial"/>
          <w:sz w:val="24"/>
          <w:szCs w:val="24"/>
        </w:rPr>
      </w:pPr>
      <w:r w:rsidRPr="00CD74F1">
        <w:rPr>
          <w:rFonts w:ascii="Arial" w:hAnsi="Arial" w:cs="Arial"/>
          <w:sz w:val="24"/>
          <w:szCs w:val="24"/>
        </w:rPr>
        <w:t>D</w:t>
      </w:r>
      <w:r w:rsidR="002051F2">
        <w:rPr>
          <w:rFonts w:ascii="Arial" w:hAnsi="Arial" w:cs="Arial"/>
          <w:sz w:val="24"/>
          <w:szCs w:val="24"/>
        </w:rPr>
        <w:t>IKÉ ABOGADOS</w:t>
      </w:r>
    </w:p>
    <w:p w14:paraId="373F3C24" w14:textId="04376986" w:rsidR="002051F2" w:rsidRDefault="002051F2" w:rsidP="009B2B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Doctora </w:t>
      </w:r>
    </w:p>
    <w:p w14:paraId="5CD7DDCB" w14:textId="4555BCAD" w:rsidR="002051F2" w:rsidRDefault="002051F2" w:rsidP="009B2B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YULIETH MELISSA GARCÍA LÓPEZ </w:t>
      </w:r>
    </w:p>
    <w:p w14:paraId="7F31C4E8" w14:textId="6B5C6DBF" w:rsidR="001A387C" w:rsidRDefault="002051F2" w:rsidP="009B2B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Apoderada de la señora DIANA MARIA RAMIREZ MEZA </w:t>
      </w:r>
    </w:p>
    <w:p w14:paraId="53EB2C4D" w14:textId="6F14A40C" w:rsidR="002051F2" w:rsidRDefault="002051F2" w:rsidP="009B2BD9">
      <w:pPr>
        <w:rPr>
          <w:rFonts w:ascii="Arial" w:hAnsi="Arial" w:cs="Arial"/>
          <w:sz w:val="24"/>
          <w:szCs w:val="24"/>
        </w:rPr>
      </w:pPr>
      <w:hyperlink r:id="rId9" w:history="1">
        <w:r w:rsidRPr="00FC33EB">
          <w:rPr>
            <w:rStyle w:val="Hipervnculo"/>
            <w:rFonts w:ascii="Arial" w:hAnsi="Arial" w:cs="Arial"/>
            <w:sz w:val="24"/>
            <w:szCs w:val="24"/>
          </w:rPr>
          <w:t>dikejuridicos@gmail.com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14:paraId="4D8A5009" w14:textId="512E9988" w:rsidR="001A387C" w:rsidRDefault="001A387C" w:rsidP="009B2B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Ciudad</w:t>
      </w:r>
    </w:p>
    <w:p w14:paraId="03C4DBF0" w14:textId="32363E63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66041848" w14:textId="4AFEAF72" w:rsidR="001A387C" w:rsidRDefault="001A387C" w:rsidP="009B2B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Asunto: Notificación auto decreto de prueba expediente 2025-0</w:t>
      </w:r>
      <w:r w:rsidR="002051F2">
        <w:rPr>
          <w:rFonts w:ascii="Arial" w:hAnsi="Arial" w:cs="Arial"/>
          <w:sz w:val="24"/>
          <w:szCs w:val="24"/>
        </w:rPr>
        <w:t>27</w:t>
      </w:r>
    </w:p>
    <w:p w14:paraId="6D82A058" w14:textId="474E30C7" w:rsidR="001A387C" w:rsidRDefault="001A387C" w:rsidP="009B2BD9">
      <w:pPr>
        <w:rPr>
          <w:rFonts w:ascii="Arial" w:hAnsi="Arial" w:cs="Arial"/>
          <w:sz w:val="24"/>
          <w:szCs w:val="24"/>
        </w:rPr>
      </w:pPr>
    </w:p>
    <w:p w14:paraId="07C0E612" w14:textId="0137BD4B" w:rsidR="001A387C" w:rsidRDefault="001A387C" w:rsidP="009B2BD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Cordial saludo, </w:t>
      </w:r>
    </w:p>
    <w:p w14:paraId="5FD98CF4" w14:textId="2F02CC74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Nos permitimos adjuntar auto </w:t>
      </w:r>
      <w:r w:rsidR="002051F2">
        <w:rPr>
          <w:rFonts w:ascii="Arial" w:hAnsi="Arial" w:cs="Arial"/>
          <w:sz w:val="24"/>
          <w:szCs w:val="24"/>
        </w:rPr>
        <w:t>que decreta pruebas documentas y testimoniales</w:t>
      </w:r>
      <w:r>
        <w:rPr>
          <w:rFonts w:ascii="Arial" w:hAnsi="Arial" w:cs="Arial"/>
          <w:sz w:val="24"/>
          <w:szCs w:val="24"/>
        </w:rPr>
        <w:t xml:space="preserve"> del expediente en referencia, </w:t>
      </w:r>
      <w:r w:rsidR="00B1492B">
        <w:rPr>
          <w:rFonts w:ascii="Arial" w:hAnsi="Arial" w:cs="Arial"/>
          <w:sz w:val="24"/>
          <w:szCs w:val="24"/>
        </w:rPr>
        <w:t>para lo</w:t>
      </w:r>
      <w:r>
        <w:rPr>
          <w:rFonts w:ascii="Arial" w:hAnsi="Arial" w:cs="Arial"/>
          <w:sz w:val="24"/>
          <w:szCs w:val="24"/>
        </w:rPr>
        <w:t xml:space="preserve"> de su competencia. </w:t>
      </w:r>
    </w:p>
    <w:p w14:paraId="272E31CD" w14:textId="20CF1795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Providencia que se adjunta a esta comunicación. </w:t>
      </w:r>
    </w:p>
    <w:p w14:paraId="43C8714A" w14:textId="5EEF556B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683B47FD" w14:textId="77777777" w:rsidR="001A387C" w:rsidRPr="009B2BD9" w:rsidRDefault="001A387C" w:rsidP="001A387C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Respetuosamente,</w:t>
      </w:r>
    </w:p>
    <w:p w14:paraId="4545ABF9" w14:textId="77777777" w:rsidR="001A387C" w:rsidRPr="009B2BD9" w:rsidRDefault="001A387C" w:rsidP="001A387C">
      <w:pPr>
        <w:rPr>
          <w:rFonts w:ascii="Arial" w:hAnsi="Arial" w:cs="Arial"/>
          <w:sz w:val="24"/>
          <w:szCs w:val="24"/>
        </w:rPr>
      </w:pPr>
    </w:p>
    <w:p w14:paraId="1CE33AFD" w14:textId="77777777" w:rsidR="001A387C" w:rsidRPr="009B2BD9" w:rsidRDefault="001A387C" w:rsidP="001A387C">
      <w:pPr>
        <w:rPr>
          <w:rFonts w:ascii="Arial" w:hAnsi="Arial" w:cs="Arial"/>
          <w:sz w:val="24"/>
          <w:szCs w:val="24"/>
        </w:rPr>
      </w:pPr>
    </w:p>
    <w:p w14:paraId="545AB2FB" w14:textId="77777777" w:rsidR="001A387C" w:rsidRPr="009B2BD9" w:rsidRDefault="001A387C" w:rsidP="001A387C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CLAUDIA LILIANA BEDOYA OSPINA</w:t>
      </w:r>
    </w:p>
    <w:p w14:paraId="3691346E" w14:textId="77777777" w:rsidR="001A387C" w:rsidRPr="009B2BD9" w:rsidRDefault="001A387C" w:rsidP="001A387C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Profesional Universitaria</w:t>
      </w:r>
    </w:p>
    <w:p w14:paraId="47CC733B" w14:textId="35B55544" w:rsidR="001A387C" w:rsidRDefault="001A387C" w:rsidP="00B1492B">
      <w:pPr>
        <w:rPr>
          <w:rFonts w:ascii="Arial" w:hAnsi="Arial" w:cs="Arial"/>
          <w:sz w:val="24"/>
          <w:szCs w:val="24"/>
        </w:rPr>
      </w:pPr>
      <w:r w:rsidRPr="009B2BD9">
        <w:rPr>
          <w:rFonts w:ascii="Arial" w:hAnsi="Arial" w:cs="Arial"/>
          <w:sz w:val="24"/>
          <w:szCs w:val="24"/>
        </w:rPr>
        <w:t>Personería Delegada para la Vigilancia Administrativ</w:t>
      </w:r>
      <w:r w:rsidR="00B1492B">
        <w:rPr>
          <w:rFonts w:ascii="Arial" w:hAnsi="Arial" w:cs="Arial"/>
          <w:sz w:val="24"/>
          <w:szCs w:val="24"/>
        </w:rPr>
        <w:t>a</w:t>
      </w:r>
    </w:p>
    <w:p w14:paraId="4A1E8AE8" w14:textId="10C3D601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43F5912C" w14:textId="3ECF104A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8B0AF6A" w14:textId="1D4648C1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C61E663" w14:textId="42D02860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46A9BE7F" w14:textId="78FDDCE2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E0FC6A2" w14:textId="7E440A7E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13537538" w14:textId="03C49920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8330172" w14:textId="47CB3B52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5AAF8883" w14:textId="1B14ED9F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0CECB30C" w14:textId="6F9D955E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0B783854" w14:textId="1E15A7B0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FCED51E" w14:textId="7CD2B2FE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A29A4F9" w14:textId="6AAAB11B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159520B" w14:textId="4AAD45CA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745B2F65" w14:textId="69362DCD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5E87F1E7" w14:textId="2058225B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702AC510" w14:textId="33D6E602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5642A37B" w14:textId="55868DD5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5FC10A7" w14:textId="52179C33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E119F7F" w14:textId="4520A161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5FDFC2E" w14:textId="77777777" w:rsidR="0075312B" w:rsidRDefault="0075312B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9CDE258" w14:textId="77777777" w:rsidR="0075312B" w:rsidRDefault="0075312B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634344" w14:textId="77777777" w:rsidR="0075312B" w:rsidRDefault="0075312B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46B5745" w14:textId="77777777" w:rsidR="0075312B" w:rsidRDefault="0075312B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4D98DF8" w14:textId="77777777" w:rsidR="0075312B" w:rsidRDefault="0075312B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8CA6214" w14:textId="77777777" w:rsidR="0075312B" w:rsidRDefault="0075312B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2C37BD" w14:textId="77777777" w:rsidR="0075312B" w:rsidRDefault="0075312B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26F94A" w14:textId="77777777" w:rsidR="0075312B" w:rsidRDefault="0075312B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71865F" w14:textId="77777777" w:rsidR="0075312B" w:rsidRDefault="0075312B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05CE946" w14:textId="62920852" w:rsidR="00F20B91" w:rsidRDefault="00F20B91" w:rsidP="00F20B9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Expediente 2025-0</w:t>
      </w:r>
      <w:r>
        <w:rPr>
          <w:rFonts w:ascii="Arial" w:hAnsi="Arial" w:cs="Arial"/>
          <w:sz w:val="24"/>
          <w:szCs w:val="24"/>
        </w:rPr>
        <w:t>27</w:t>
      </w:r>
    </w:p>
    <w:p w14:paraId="276DD3BC" w14:textId="77777777" w:rsidR="00F20B91" w:rsidRDefault="00F20B91" w:rsidP="00F20B9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B609AB4" w14:textId="77777777" w:rsidR="00F20B91" w:rsidRDefault="00F20B91" w:rsidP="00F20B9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41BC934" w14:textId="77777777" w:rsidR="00F20B91" w:rsidRDefault="00F20B91" w:rsidP="00F20B9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 VA. ___________</w:t>
      </w:r>
    </w:p>
    <w:p w14:paraId="39029340" w14:textId="77777777" w:rsidR="00F20B91" w:rsidRDefault="00F20B91" w:rsidP="00F20B91">
      <w:pPr>
        <w:jc w:val="both"/>
        <w:rPr>
          <w:rFonts w:ascii="Arial" w:hAnsi="Arial" w:cs="Arial"/>
          <w:sz w:val="24"/>
          <w:szCs w:val="24"/>
        </w:rPr>
      </w:pPr>
    </w:p>
    <w:p w14:paraId="32D7E368" w14:textId="77777777" w:rsidR="00F20B91" w:rsidRPr="0078417A" w:rsidRDefault="00F20B91" w:rsidP="00F20B91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Señores</w:t>
      </w:r>
    </w:p>
    <w:p w14:paraId="1F3BC880" w14:textId="6CB9CF27" w:rsidR="00F20B91" w:rsidRDefault="00F20B91" w:rsidP="00F20B91">
      <w:pPr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F20042">
        <w:rPr>
          <w:rFonts w:ascii="Arial" w:hAnsi="Arial" w:cs="Arial"/>
          <w:sz w:val="24"/>
          <w:szCs w:val="24"/>
        </w:rPr>
        <w:t>FONDO NACIONAL DE PRESTACIONES SOCIALES DEL MAGISTERIO</w:t>
      </w:r>
    </w:p>
    <w:p w14:paraId="162EBAAC" w14:textId="77777777" w:rsidR="00F20B91" w:rsidRPr="00F20B91" w:rsidRDefault="00F20B91" w:rsidP="00F20B91">
      <w:pPr>
        <w:jc w:val="both"/>
      </w:pPr>
      <w:r>
        <w:t>Correo: XXXXXXX</w:t>
      </w:r>
    </w:p>
    <w:p w14:paraId="19BC0332" w14:textId="77777777" w:rsidR="00F20B91" w:rsidRDefault="00F20B91" w:rsidP="00F20B91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 xml:space="preserve">Ciudad </w:t>
      </w:r>
    </w:p>
    <w:p w14:paraId="5CD35D2B" w14:textId="77777777" w:rsidR="00F20B91" w:rsidRDefault="00F20B91" w:rsidP="00F20B91">
      <w:pPr>
        <w:jc w:val="both"/>
        <w:rPr>
          <w:rFonts w:ascii="Arial" w:hAnsi="Arial" w:cs="Arial"/>
          <w:sz w:val="24"/>
          <w:szCs w:val="24"/>
        </w:rPr>
      </w:pPr>
    </w:p>
    <w:p w14:paraId="33AA29D1" w14:textId="77777777" w:rsidR="00F20B91" w:rsidRDefault="00F20B91" w:rsidP="00F20B91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Asunto: Solicitud de información Expediente 2025-0</w:t>
      </w:r>
      <w:r>
        <w:rPr>
          <w:rFonts w:ascii="Arial" w:hAnsi="Arial" w:cs="Arial"/>
          <w:sz w:val="24"/>
          <w:szCs w:val="24"/>
        </w:rPr>
        <w:t>27</w:t>
      </w:r>
    </w:p>
    <w:p w14:paraId="2212FFAF" w14:textId="77777777" w:rsidR="00F20B91" w:rsidRDefault="00F20B91" w:rsidP="00F20B91">
      <w:pPr>
        <w:jc w:val="both"/>
        <w:rPr>
          <w:rFonts w:ascii="Arial" w:hAnsi="Arial" w:cs="Arial"/>
          <w:sz w:val="24"/>
          <w:szCs w:val="24"/>
        </w:rPr>
      </w:pPr>
    </w:p>
    <w:p w14:paraId="4DE79E5C" w14:textId="77777777" w:rsidR="00F20B91" w:rsidRDefault="00F20B91" w:rsidP="00F20B91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 xml:space="preserve">Cordial saludo: </w:t>
      </w:r>
    </w:p>
    <w:p w14:paraId="49B31BB1" w14:textId="77777777" w:rsidR="00F20B91" w:rsidRDefault="00F20B91" w:rsidP="00F20B91">
      <w:pPr>
        <w:jc w:val="both"/>
        <w:rPr>
          <w:rFonts w:ascii="Arial" w:hAnsi="Arial" w:cs="Arial"/>
          <w:sz w:val="24"/>
          <w:szCs w:val="24"/>
        </w:rPr>
      </w:pPr>
    </w:p>
    <w:p w14:paraId="733FC432" w14:textId="7056B19D" w:rsidR="00F20B91" w:rsidRDefault="00F20B91" w:rsidP="00F20B91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 xml:space="preserve">De manera atenta nos permitimos solicitarle remitir a este despacho con destino al expediente de la referencia la siguiente información: </w:t>
      </w:r>
    </w:p>
    <w:p w14:paraId="6CBBFFD3" w14:textId="7C3BF880" w:rsidR="00F20B91" w:rsidRDefault="00F20B91" w:rsidP="00F20B91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0B91">
        <w:rPr>
          <w:rFonts w:ascii="Arial" w:hAnsi="Arial" w:cs="Arial"/>
          <w:sz w:val="24"/>
          <w:szCs w:val="24"/>
        </w:rPr>
        <w:t>Se</w:t>
      </w:r>
      <w:r w:rsidRPr="00F20B91">
        <w:rPr>
          <w:rFonts w:ascii="Arial" w:hAnsi="Arial" w:cs="Arial"/>
          <w:sz w:val="24"/>
          <w:szCs w:val="24"/>
        </w:rPr>
        <w:t xml:space="preserve"> </w:t>
      </w:r>
      <w:r w:rsidRPr="00F20B91">
        <w:rPr>
          <w:rFonts w:ascii="Arial" w:hAnsi="Arial" w:cs="Arial"/>
          <w:sz w:val="24"/>
          <w:szCs w:val="24"/>
        </w:rPr>
        <w:t>sirvan allegar certificación y soportes del registro de fecha de radicación de ingreso de solicitud y reconocimiento y pago del derecho de pensión por vejez e invalidez de los docentes de la ciudad de Pereira, así como el soporte de pago de los mismos, para la vigencia 2022, según el siguiente registro:</w:t>
      </w:r>
    </w:p>
    <w:p w14:paraId="23B949ED" w14:textId="1655D3A7" w:rsidR="00F20B91" w:rsidRDefault="00F20B91" w:rsidP="00F20B91">
      <w:pPr>
        <w:pStyle w:val="Prrafode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A57D3D" w14:textId="68C2899D" w:rsidR="00F20B91" w:rsidRPr="00F20B91" w:rsidRDefault="00F20B91" w:rsidP="00F20B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0042">
        <w:drawing>
          <wp:inline distT="0" distB="0" distL="0" distR="0" wp14:anchorId="0A264100" wp14:editId="6456C33C">
            <wp:extent cx="5791835" cy="2029460"/>
            <wp:effectExtent l="0" t="0" r="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202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6D3DE" w14:textId="43ACE3FB" w:rsidR="00F20B91" w:rsidRPr="00F20B91" w:rsidRDefault="00F20B91" w:rsidP="00F20B91">
      <w:pPr>
        <w:jc w:val="both"/>
        <w:rPr>
          <w:rFonts w:ascii="Arial" w:hAnsi="Arial" w:cs="Arial"/>
          <w:sz w:val="24"/>
          <w:szCs w:val="24"/>
        </w:rPr>
      </w:pPr>
    </w:p>
    <w:p w14:paraId="44AAA80A" w14:textId="77777777" w:rsidR="00F20B91" w:rsidRDefault="00F20B91" w:rsidP="00F20B91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Dado lo anterior, lo insto para que se sirva ordenar a quien corresponda o brinde respuesta a nuestra solicitud, para adelantar con eficacia la actuación a que hubiere lugar, por ello, sobra advertirle, respetuosamente, las implicaciones que acarrean las tardanzas en la respuesta a las solicitudes de este ente de control, además de estar obstaculizando gravemente nuestra labor investigativa. (Artículo 61 de la Ley 1952 de 2019).</w:t>
      </w:r>
    </w:p>
    <w:p w14:paraId="61FD70E8" w14:textId="77777777" w:rsidR="00F20B91" w:rsidRPr="0078417A" w:rsidRDefault="00F20B91" w:rsidP="00F20B91">
      <w:pPr>
        <w:jc w:val="both"/>
        <w:rPr>
          <w:rFonts w:ascii="Arial" w:hAnsi="Arial" w:cs="Arial"/>
          <w:sz w:val="24"/>
          <w:szCs w:val="24"/>
        </w:rPr>
      </w:pPr>
    </w:p>
    <w:p w14:paraId="52E155FD" w14:textId="77777777" w:rsidR="00F20B91" w:rsidRDefault="00F20B91" w:rsidP="00F20B91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Respetuosamente,</w:t>
      </w:r>
    </w:p>
    <w:p w14:paraId="29AC9F5B" w14:textId="77777777" w:rsidR="00F20B91" w:rsidRPr="0078417A" w:rsidRDefault="00F20B91" w:rsidP="00F20B91">
      <w:pPr>
        <w:jc w:val="both"/>
        <w:rPr>
          <w:rFonts w:ascii="Arial" w:hAnsi="Arial" w:cs="Arial"/>
          <w:sz w:val="24"/>
          <w:szCs w:val="24"/>
        </w:rPr>
      </w:pPr>
    </w:p>
    <w:p w14:paraId="5E6A34BB" w14:textId="77777777" w:rsidR="00F20B91" w:rsidRPr="0078417A" w:rsidRDefault="00F20B91" w:rsidP="00F20B91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CLAUDIA LILIANA BEDOYA OSPINA</w:t>
      </w:r>
    </w:p>
    <w:p w14:paraId="2B75DF7F" w14:textId="77777777" w:rsidR="00F20B91" w:rsidRPr="0078417A" w:rsidRDefault="00F20B91" w:rsidP="00F20B91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Profesional Universitaria</w:t>
      </w:r>
    </w:p>
    <w:p w14:paraId="640BE4C0" w14:textId="77777777" w:rsidR="00F20B91" w:rsidRPr="007F6FA8" w:rsidRDefault="00F20B91" w:rsidP="00F20B91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Delegada para la Vigilancia Administrativa Instrucción</w:t>
      </w:r>
    </w:p>
    <w:p w14:paraId="0FDBE2B4" w14:textId="20C22B09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53F9B4F6" w14:textId="2DA02027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72FE4963" w14:textId="20525746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11EAD919" w14:textId="79973E30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3A39BACA" w14:textId="53BF9AE4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78A60FEA" w14:textId="15BD8437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2285DD5E" w14:textId="048A1926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40F36A8C" w14:textId="554B48FC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443BDA5E" w14:textId="4735146D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5A5D6FFD" w14:textId="4D9E274F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4756D8D7" w14:textId="69C99375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752AEA29" w14:textId="0A660E00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0833C715" w14:textId="45692321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28474C07" w14:textId="77777777" w:rsidR="00F20B91" w:rsidRDefault="00F20B91" w:rsidP="0078417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208B841" w14:textId="51EF2895" w:rsidR="0078417A" w:rsidRDefault="0078417A" w:rsidP="0078417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Expediente 2025-0</w:t>
      </w:r>
      <w:r w:rsidR="00F20B91">
        <w:rPr>
          <w:rFonts w:ascii="Arial" w:hAnsi="Arial" w:cs="Arial"/>
          <w:sz w:val="24"/>
          <w:szCs w:val="24"/>
        </w:rPr>
        <w:t>27</w:t>
      </w:r>
    </w:p>
    <w:p w14:paraId="43916842" w14:textId="77777777" w:rsidR="0078417A" w:rsidRDefault="0078417A" w:rsidP="0078417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59933A" w14:textId="77777777" w:rsidR="0078417A" w:rsidRDefault="0078417A" w:rsidP="0078417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71FD73" w14:textId="77777777" w:rsidR="0078417A" w:rsidRDefault="0078417A" w:rsidP="0078417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 VA. ___________</w:t>
      </w:r>
    </w:p>
    <w:p w14:paraId="4B83ECBA" w14:textId="1F1D6946" w:rsidR="0078417A" w:rsidRDefault="0078417A" w:rsidP="001A387C">
      <w:pPr>
        <w:jc w:val="both"/>
        <w:rPr>
          <w:rFonts w:ascii="Arial" w:hAnsi="Arial" w:cs="Arial"/>
          <w:sz w:val="24"/>
          <w:szCs w:val="24"/>
        </w:rPr>
      </w:pPr>
    </w:p>
    <w:p w14:paraId="4BA41816" w14:textId="77777777" w:rsidR="0078417A" w:rsidRP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Señores</w:t>
      </w:r>
    </w:p>
    <w:p w14:paraId="7E9C40B7" w14:textId="77777777" w:rsidR="00F20B91" w:rsidRDefault="00F20B91" w:rsidP="00F20B91">
      <w:pPr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SECRETARIA DE EDUCACIÓN</w:t>
      </w:r>
    </w:p>
    <w:p w14:paraId="4B6BAEB5" w14:textId="77777777" w:rsidR="00F20B91" w:rsidRDefault="00F20B91" w:rsidP="00F20B91">
      <w:pPr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Municipio de Pereira</w:t>
      </w:r>
    </w:p>
    <w:p w14:paraId="2116B14B" w14:textId="6EE04010" w:rsidR="00F20B91" w:rsidRPr="00F20B91" w:rsidRDefault="00F20B91" w:rsidP="0078417A">
      <w:pPr>
        <w:jc w:val="both"/>
      </w:pPr>
      <w:r>
        <w:t>Correo: XXXXXXX</w:t>
      </w:r>
    </w:p>
    <w:p w14:paraId="35584785" w14:textId="62E5B326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 xml:space="preserve">Ciudad </w:t>
      </w:r>
    </w:p>
    <w:p w14:paraId="655A7AED" w14:textId="77777777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</w:p>
    <w:p w14:paraId="578F236E" w14:textId="438E85F7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 xml:space="preserve">Asunto: </w:t>
      </w:r>
      <w:r w:rsidR="00F20B91" w:rsidRPr="0078417A">
        <w:rPr>
          <w:rFonts w:ascii="Arial" w:hAnsi="Arial" w:cs="Arial"/>
          <w:sz w:val="24"/>
          <w:szCs w:val="24"/>
        </w:rPr>
        <w:t>Solicitud de información Expediente 2025-0</w:t>
      </w:r>
      <w:r w:rsidR="00F20B91">
        <w:rPr>
          <w:rFonts w:ascii="Arial" w:hAnsi="Arial" w:cs="Arial"/>
          <w:sz w:val="24"/>
          <w:szCs w:val="24"/>
        </w:rPr>
        <w:t>27</w:t>
      </w:r>
    </w:p>
    <w:p w14:paraId="56CAFA87" w14:textId="77777777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</w:p>
    <w:p w14:paraId="5CD83609" w14:textId="752991CA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 xml:space="preserve">Cordial saludo: </w:t>
      </w:r>
    </w:p>
    <w:p w14:paraId="59F70938" w14:textId="77777777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</w:p>
    <w:p w14:paraId="5A942F08" w14:textId="3A15309F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 xml:space="preserve">De manera atenta nos permitimos solicitarle remitir a este despacho con destino al expediente de la referencia la siguiente información: </w:t>
      </w:r>
    </w:p>
    <w:p w14:paraId="1DE093FD" w14:textId="1E0970E6" w:rsidR="0078417A" w:rsidRDefault="0078417A" w:rsidP="0078417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Se</w:t>
      </w:r>
      <w:r w:rsidR="00F20B91" w:rsidRPr="00F20042">
        <w:rPr>
          <w:rFonts w:ascii="Arial" w:hAnsi="Arial" w:cs="Arial"/>
          <w:sz w:val="24"/>
          <w:szCs w:val="24"/>
        </w:rPr>
        <w:t xml:space="preserve"> sirvan allegar copia del acto administrativo que establezca el procedimiento establecido para el cargue de la información en la plataforma establecida para el pago de pensión por vejez e invalidez de los educadores del Municipio de Pereira, para la vigencia 2022</w:t>
      </w:r>
      <w:r w:rsidRPr="0078417A">
        <w:rPr>
          <w:rFonts w:ascii="Arial" w:hAnsi="Arial" w:cs="Arial"/>
          <w:sz w:val="24"/>
          <w:szCs w:val="24"/>
        </w:rPr>
        <w:t xml:space="preserve">. </w:t>
      </w:r>
    </w:p>
    <w:p w14:paraId="2EDAE17E" w14:textId="77777777" w:rsidR="00F20B91" w:rsidRPr="0078417A" w:rsidRDefault="00F20B91" w:rsidP="00F20B91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7694CF1E" w14:textId="4B9A11BA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Dado lo anterior, lo insto para que se sirva ordenar a quien corresponda o brinde respuesta a nuestra solicitud, para adelantar con eficacia la actuación a que hubiere lugar, por ello, sobra advertirle, respetuosamente, las implicaciones que acarrean las tardanzas en la respuesta a las solicitudes de este ente de control, además de estar obstaculizando gravemente nuestra labor investigativa. (Artículo 61 de la Ley 1952 de 2019).</w:t>
      </w:r>
    </w:p>
    <w:p w14:paraId="70A6DB9E" w14:textId="77777777" w:rsidR="0078417A" w:rsidRP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</w:p>
    <w:p w14:paraId="534190F2" w14:textId="45DAB433" w:rsid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Respetuosamente,</w:t>
      </w:r>
    </w:p>
    <w:p w14:paraId="723FDD91" w14:textId="77777777" w:rsidR="0078417A" w:rsidRP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</w:p>
    <w:p w14:paraId="156283B6" w14:textId="77777777" w:rsidR="0078417A" w:rsidRP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CLAUDIA LILIANA BEDOYA OSPINA</w:t>
      </w:r>
    </w:p>
    <w:p w14:paraId="7F6390E4" w14:textId="77777777" w:rsidR="0078417A" w:rsidRPr="0078417A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Profesional Universitaria</w:t>
      </w:r>
    </w:p>
    <w:p w14:paraId="465C63C4" w14:textId="29BA6860" w:rsidR="0078417A" w:rsidRPr="007F6FA8" w:rsidRDefault="0078417A" w:rsidP="0078417A">
      <w:pPr>
        <w:jc w:val="both"/>
        <w:rPr>
          <w:rFonts w:ascii="Arial" w:hAnsi="Arial" w:cs="Arial"/>
          <w:sz w:val="24"/>
          <w:szCs w:val="24"/>
        </w:rPr>
      </w:pPr>
      <w:r w:rsidRPr="0078417A">
        <w:rPr>
          <w:rFonts w:ascii="Arial" w:hAnsi="Arial" w:cs="Arial"/>
          <w:sz w:val="24"/>
          <w:szCs w:val="24"/>
        </w:rPr>
        <w:t>Delegada para la Vigilancia Administrativa Instrucción</w:t>
      </w:r>
    </w:p>
    <w:sectPr w:rsidR="0078417A" w:rsidRPr="007F6FA8" w:rsidSect="00D50C4A">
      <w:headerReference w:type="default" r:id="rId11"/>
      <w:footerReference w:type="default" r:id="rId12"/>
      <w:pgSz w:w="12240" w:h="15840" w:code="1"/>
      <w:pgMar w:top="2268" w:right="1418" w:bottom="1418" w:left="1701" w:header="851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F09D1" w14:textId="77777777" w:rsidR="00990BBD" w:rsidRDefault="00990BBD" w:rsidP="00675C89">
      <w:pPr>
        <w:spacing w:after="0" w:line="240" w:lineRule="auto"/>
      </w:pPr>
      <w:r>
        <w:separator/>
      </w:r>
    </w:p>
  </w:endnote>
  <w:endnote w:type="continuationSeparator" w:id="0">
    <w:p w14:paraId="037588B7" w14:textId="77777777" w:rsidR="00990BBD" w:rsidRDefault="00990BBD" w:rsidP="00675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47E09" w14:textId="425964A7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36DA26" wp14:editId="0456F2AD">
          <wp:simplePos x="0" y="0"/>
          <wp:positionH relativeFrom="page">
            <wp:align>right</wp:align>
          </wp:positionH>
          <wp:positionV relativeFrom="paragraph">
            <wp:posOffset>-302260</wp:posOffset>
          </wp:positionV>
          <wp:extent cx="7894320" cy="1316990"/>
          <wp:effectExtent l="0" t="0" r="0" b="0"/>
          <wp:wrapNone/>
          <wp:docPr id="19245131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4143083" name="Imagen 14041430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4320" cy="1316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>Dirección: Calle 25 N° 7- 48 Unidad Administrativa el Lago Piso 3 y 4</w:t>
    </w:r>
  </w:p>
  <w:p w14:paraId="6FD407B8" w14:textId="21785A25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Email: </w:t>
    </w:r>
    <w:hyperlink r:id="rId2" w:history="1">
      <w:r w:rsidR="004538D1" w:rsidRPr="006038B0">
        <w:rPr>
          <w:rStyle w:val="Hipervnculo"/>
          <w:rFonts w:ascii="Arial" w:eastAsia="Calibri" w:hAnsi="Arial" w:cs="Arial"/>
          <w:kern w:val="0"/>
          <w:sz w:val="19"/>
          <w:szCs w:val="19"/>
          <w:lang w:eastAsia="es-CO"/>
          <w14:ligatures w14:val="none"/>
        </w:rPr>
        <w:t>atencionalpublico@personeriapereira.gov.co</w:t>
      </w:r>
    </w:hyperlink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</w:t>
    </w:r>
  </w:p>
  <w:p w14:paraId="36961E3D" w14:textId="4FB4F0A3" w:rsidR="00675C89" w:rsidRPr="00F647DD" w:rsidRDefault="00F647DD" w:rsidP="00F647DD">
    <w:pPr>
      <w:spacing w:after="0" w:line="240" w:lineRule="auto"/>
      <w:jc w:val="center"/>
      <w:outlineLvl w:val="0"/>
      <w:rPr>
        <w:rFonts w:ascii="Courier New" w:eastAsia="Times New Roman" w:hAnsi="Courier New" w:cs="Times New Roman"/>
        <w:kern w:val="0"/>
        <w:sz w:val="20"/>
        <w:szCs w:val="20"/>
        <w:lang w:eastAsia="es-ES"/>
        <w14:ligatures w14:val="none"/>
      </w:rPr>
    </w:pP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Sit</w:t>
    </w:r>
    <w:r w:rsidR="00393019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io</w:t>
    </w: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 xml:space="preserve"> web: personeriapereira.gov.co / Facebook: Personería de Pereira / Instagram: personeriape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39024" w14:textId="77777777" w:rsidR="00990BBD" w:rsidRDefault="00990BBD" w:rsidP="00675C89">
      <w:pPr>
        <w:spacing w:after="0" w:line="240" w:lineRule="auto"/>
      </w:pPr>
      <w:r>
        <w:separator/>
      </w:r>
    </w:p>
  </w:footnote>
  <w:footnote w:type="continuationSeparator" w:id="0">
    <w:p w14:paraId="184A20C9" w14:textId="77777777" w:rsidR="00990BBD" w:rsidRDefault="00990BBD" w:rsidP="00675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109" w:type="dxa"/>
      <w:tblInd w:w="-431" w:type="dxa"/>
      <w:tblLook w:val="04A0" w:firstRow="1" w:lastRow="0" w:firstColumn="1" w:lastColumn="0" w:noHBand="0" w:noVBand="1"/>
    </w:tblPr>
    <w:tblGrid>
      <w:gridCol w:w="2495"/>
      <w:gridCol w:w="4620"/>
      <w:gridCol w:w="1166"/>
      <w:gridCol w:w="518"/>
      <w:gridCol w:w="701"/>
      <w:gridCol w:w="609"/>
    </w:tblGrid>
    <w:tr w:rsidR="004538D1" w14:paraId="38C3C7D4" w14:textId="77777777" w:rsidTr="006504FA">
      <w:trPr>
        <w:trHeight w:val="279"/>
      </w:trPr>
      <w:tc>
        <w:tcPr>
          <w:tcW w:w="2495" w:type="dxa"/>
          <w:vMerge w:val="restart"/>
        </w:tcPr>
        <w:p w14:paraId="155B2FFB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62336" behindDoc="0" locked="0" layoutInCell="1" allowOverlap="1" wp14:anchorId="38A8F540" wp14:editId="44D57C94">
                <wp:simplePos x="0" y="0"/>
                <wp:positionH relativeFrom="margin">
                  <wp:posOffset>-25400</wp:posOffset>
                </wp:positionH>
                <wp:positionV relativeFrom="paragraph">
                  <wp:posOffset>410845</wp:posOffset>
                </wp:positionV>
                <wp:extent cx="1428750" cy="466725"/>
                <wp:effectExtent l="0" t="0" r="0" b="9525"/>
                <wp:wrapNone/>
                <wp:docPr id="147630554" name="Imagen 147630554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" name="Imagen 76" descr="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20" w:type="dxa"/>
          <w:shd w:val="clear" w:color="auto" w:fill="E8E8E8" w:themeFill="background2"/>
        </w:tcPr>
        <w:p w14:paraId="664C714B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1" locked="0" layoutInCell="1" allowOverlap="1" wp14:anchorId="4D191BEC" wp14:editId="575104A0">
                <wp:simplePos x="0" y="0"/>
                <wp:positionH relativeFrom="margin">
                  <wp:posOffset>-2440305</wp:posOffset>
                </wp:positionH>
                <wp:positionV relativeFrom="paragraph">
                  <wp:posOffset>-545051</wp:posOffset>
                </wp:positionV>
                <wp:extent cx="7907655" cy="1219200"/>
                <wp:effectExtent l="0" t="0" r="0" b="0"/>
                <wp:wrapNone/>
                <wp:docPr id="75" name="Imagen 75" descr="Un dibujo de una cara feliz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5104442" name="Imagen 3" descr="Un dibujo de una cara feliz&#10;&#10;Descripción generada automáticamente con confianza baj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07655" cy="121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731DA">
            <w:rPr>
              <w:rFonts w:ascii="Arial" w:hAnsi="Arial" w:cs="Arial"/>
              <w:b/>
              <w:color w:val="222222"/>
              <w:sz w:val="20"/>
              <w:szCs w:val="20"/>
            </w:rPr>
            <w:t>MACROPROCESO - PROCESO</w:t>
          </w:r>
        </w:p>
      </w:tc>
      <w:tc>
        <w:tcPr>
          <w:tcW w:w="1166" w:type="dxa"/>
          <w:shd w:val="clear" w:color="auto" w:fill="E8E8E8" w:themeFill="background2"/>
        </w:tcPr>
        <w:p w14:paraId="1DA34488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CÓDIGO</w:t>
          </w:r>
        </w:p>
        <w:p w14:paraId="1B88D9A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1828" w:type="dxa"/>
          <w:gridSpan w:val="3"/>
        </w:tcPr>
        <w:p w14:paraId="6C133ACD" w14:textId="722B1ECA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VA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</w:t>
          </w:r>
          <w:r>
            <w:rPr>
              <w:rFonts w:ascii="Arial" w:hAnsi="Arial" w:cs="Arial"/>
              <w:color w:val="222222"/>
              <w:sz w:val="16"/>
              <w:szCs w:val="16"/>
            </w:rPr>
            <w:t>FO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-0</w:t>
          </w:r>
          <w:r>
            <w:rPr>
              <w:rFonts w:ascii="Arial" w:hAnsi="Arial" w:cs="Arial"/>
              <w:color w:val="222222"/>
              <w:sz w:val="16"/>
              <w:szCs w:val="16"/>
            </w:rPr>
            <w:t>2</w:t>
          </w:r>
        </w:p>
      </w:tc>
    </w:tr>
    <w:tr w:rsidR="004538D1" w14:paraId="76D1372D" w14:textId="77777777" w:rsidTr="006504FA">
      <w:trPr>
        <w:trHeight w:val="150"/>
      </w:trPr>
      <w:tc>
        <w:tcPr>
          <w:tcW w:w="2495" w:type="dxa"/>
          <w:vMerge/>
        </w:tcPr>
        <w:p w14:paraId="49D5E582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2DD28FBC" w14:textId="77777777" w:rsidR="004538D1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 w:rsidRPr="00E731DA">
            <w:rPr>
              <w:rFonts w:ascii="Arial" w:hAnsi="Arial" w:cs="Arial"/>
              <w:color w:val="222222"/>
              <w:sz w:val="20"/>
              <w:szCs w:val="20"/>
            </w:rPr>
            <w:t xml:space="preserve">Misional – </w:t>
          </w:r>
          <w:r>
            <w:rPr>
              <w:rFonts w:ascii="Arial" w:hAnsi="Arial" w:cs="Arial"/>
              <w:color w:val="222222"/>
              <w:sz w:val="20"/>
              <w:szCs w:val="20"/>
            </w:rPr>
            <w:t>Vigilancia Administrativa</w:t>
          </w:r>
        </w:p>
        <w:p w14:paraId="01E0DB2B" w14:textId="77777777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</w:p>
      </w:tc>
      <w:tc>
        <w:tcPr>
          <w:tcW w:w="1166" w:type="dxa"/>
          <w:shd w:val="clear" w:color="auto" w:fill="E8E8E8" w:themeFill="background2"/>
        </w:tcPr>
        <w:p w14:paraId="2A44B91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VERSIÓN</w:t>
          </w:r>
        </w:p>
      </w:tc>
      <w:tc>
        <w:tcPr>
          <w:tcW w:w="1828" w:type="dxa"/>
          <w:gridSpan w:val="3"/>
        </w:tcPr>
        <w:p w14:paraId="297E8C18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  <w:tr w:rsidR="004538D1" w14:paraId="748B85F0" w14:textId="77777777" w:rsidTr="006504FA">
      <w:trPr>
        <w:trHeight w:val="279"/>
      </w:trPr>
      <w:tc>
        <w:tcPr>
          <w:tcW w:w="2495" w:type="dxa"/>
          <w:vMerge/>
        </w:tcPr>
        <w:p w14:paraId="533EBDF8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8E8E8" w:themeFill="background2"/>
        </w:tcPr>
        <w:p w14:paraId="290AC06A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rFonts w:ascii="Arial" w:hAnsi="Arial" w:cs="Arial"/>
              <w:b/>
              <w:color w:val="222222"/>
              <w:sz w:val="20"/>
              <w:szCs w:val="20"/>
            </w:rPr>
            <w:t>FORMATO</w:t>
          </w:r>
        </w:p>
      </w:tc>
      <w:tc>
        <w:tcPr>
          <w:tcW w:w="1166" w:type="dxa"/>
          <w:vMerge w:val="restart"/>
          <w:shd w:val="clear" w:color="auto" w:fill="E8E8E8" w:themeFill="background2"/>
        </w:tcPr>
        <w:p w14:paraId="1C847CE0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VIGENCIA</w:t>
          </w:r>
        </w:p>
      </w:tc>
      <w:tc>
        <w:tcPr>
          <w:tcW w:w="518" w:type="dxa"/>
          <w:shd w:val="clear" w:color="auto" w:fill="E8E8E8" w:themeFill="background2"/>
        </w:tcPr>
        <w:p w14:paraId="21B7531A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DÍA</w:t>
          </w:r>
        </w:p>
      </w:tc>
      <w:tc>
        <w:tcPr>
          <w:tcW w:w="701" w:type="dxa"/>
          <w:shd w:val="clear" w:color="auto" w:fill="E8E8E8" w:themeFill="background2"/>
        </w:tcPr>
        <w:p w14:paraId="10FBC8F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MES</w:t>
          </w:r>
        </w:p>
      </w:tc>
      <w:tc>
        <w:tcPr>
          <w:tcW w:w="609" w:type="dxa"/>
          <w:shd w:val="clear" w:color="auto" w:fill="E8E8E8" w:themeFill="background2"/>
        </w:tcPr>
        <w:p w14:paraId="265A62C2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AÑO</w:t>
          </w:r>
        </w:p>
      </w:tc>
    </w:tr>
    <w:tr w:rsidR="004538D1" w14:paraId="758BD887" w14:textId="77777777" w:rsidTr="006504FA">
      <w:trPr>
        <w:trHeight w:val="326"/>
      </w:trPr>
      <w:tc>
        <w:tcPr>
          <w:tcW w:w="2495" w:type="dxa"/>
          <w:vMerge/>
        </w:tcPr>
        <w:p w14:paraId="279E43BF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7D99BE17" w14:textId="6E381FA4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>
            <w:rPr>
              <w:rFonts w:ascii="Arial" w:hAnsi="Arial" w:cs="Arial"/>
              <w:color w:val="222222"/>
              <w:sz w:val="20"/>
              <w:szCs w:val="20"/>
            </w:rPr>
            <w:t>Oficio de Salida</w:t>
          </w:r>
        </w:p>
      </w:tc>
      <w:tc>
        <w:tcPr>
          <w:tcW w:w="1166" w:type="dxa"/>
          <w:vMerge/>
        </w:tcPr>
        <w:p w14:paraId="0E1E720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p w14:paraId="4109C2DF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01</w:t>
          </w:r>
        </w:p>
        <w:p w14:paraId="2E85CBAA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701" w:type="dxa"/>
        </w:tcPr>
        <w:p w14:paraId="5DE30CC0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02</w:t>
          </w:r>
        </w:p>
      </w:tc>
      <w:tc>
        <w:tcPr>
          <w:tcW w:w="609" w:type="dxa"/>
        </w:tcPr>
        <w:p w14:paraId="6A6D135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202</w:t>
          </w:r>
          <w:r>
            <w:rPr>
              <w:rFonts w:ascii="Arial" w:hAnsi="Arial" w:cs="Arial"/>
              <w:color w:val="222222"/>
              <w:sz w:val="16"/>
              <w:szCs w:val="16"/>
            </w:rPr>
            <w:t>6</w:t>
          </w:r>
        </w:p>
      </w:tc>
    </w:tr>
    <w:tr w:rsidR="004538D1" w14:paraId="702438EE" w14:textId="77777777" w:rsidTr="006504FA">
      <w:trPr>
        <w:trHeight w:val="332"/>
      </w:trPr>
      <w:tc>
        <w:tcPr>
          <w:tcW w:w="2495" w:type="dxa"/>
          <w:vMerge/>
        </w:tcPr>
        <w:p w14:paraId="10FEB0C7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15D06DFB" w14:textId="77777777" w:rsidR="004538D1" w:rsidRPr="00E37EA3" w:rsidRDefault="004538D1" w:rsidP="004538D1">
          <w:pPr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8E8E8" w:themeFill="background2"/>
        </w:tcPr>
        <w:p w14:paraId="7817E5AF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PÁGINA</w:t>
          </w:r>
        </w:p>
        <w:p w14:paraId="47D370EC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sdt>
          <w:sdtPr>
            <w:rPr>
              <w:rFonts w:asciiTheme="majorHAnsi" w:eastAsiaTheme="majorEastAsia" w:hAnsiTheme="majorHAnsi" w:cstheme="majorBidi"/>
              <w:sz w:val="16"/>
              <w:szCs w:val="16"/>
            </w:rPr>
            <w:id w:val="-999964318"/>
          </w:sdtPr>
          <w:sdtEndPr/>
          <w:sdtContent>
            <w:sdt>
              <w:sdtPr>
                <w:rPr>
                  <w:rFonts w:asciiTheme="majorHAnsi" w:eastAsiaTheme="majorEastAsia" w:hAnsiTheme="majorHAnsi" w:cstheme="majorBidi"/>
                  <w:sz w:val="16"/>
                  <w:szCs w:val="16"/>
                </w:rPr>
                <w:id w:val="574478829"/>
              </w:sdtPr>
              <w:sdtEndPr/>
              <w:sdtContent>
                <w:p w14:paraId="159FDB70" w14:textId="77777777" w:rsidR="004538D1" w:rsidRPr="00D7590A" w:rsidRDefault="004538D1" w:rsidP="004538D1">
                  <w:pPr>
                    <w:jc w:val="center"/>
                    <w:rPr>
                      <w:rFonts w:asciiTheme="majorHAnsi" w:eastAsiaTheme="majorEastAsia" w:hAnsiTheme="majorHAnsi" w:cstheme="majorBidi"/>
                      <w:sz w:val="16"/>
                      <w:szCs w:val="16"/>
                    </w:rPr>
                  </w:pP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begin"/>
                  </w:r>
                  <w:r w:rsidRPr="00D7590A">
                    <w:rPr>
                      <w:rFonts w:ascii="Arial" w:hAnsi="Arial" w:cs="Arial"/>
                      <w:sz w:val="16"/>
                      <w:szCs w:val="16"/>
                    </w:rPr>
                    <w:instrText>PAGE   \* MERGEFORMAT</w:instrText>
                  </w: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separate"/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  <w:lang w:val="es-ES"/>
                    </w:rPr>
                    <w:t>5</w:t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  <w:p w14:paraId="30B2190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  <w:highlight w:val="yellow"/>
            </w:rPr>
          </w:pPr>
        </w:p>
      </w:tc>
      <w:tc>
        <w:tcPr>
          <w:tcW w:w="701" w:type="dxa"/>
        </w:tcPr>
        <w:p w14:paraId="3B76E401" w14:textId="77777777" w:rsidR="004538D1" w:rsidRPr="002E4B93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2E4B93">
            <w:rPr>
              <w:rFonts w:ascii="Arial" w:hAnsi="Arial" w:cs="Arial"/>
              <w:color w:val="222222"/>
              <w:sz w:val="16"/>
              <w:szCs w:val="16"/>
            </w:rPr>
            <w:t>de</w:t>
          </w:r>
        </w:p>
      </w:tc>
      <w:tc>
        <w:tcPr>
          <w:tcW w:w="609" w:type="dxa"/>
        </w:tcPr>
        <w:p w14:paraId="5B15D89F" w14:textId="77777777" w:rsidR="004538D1" w:rsidRPr="002E4B93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</w:tbl>
  <w:p w14:paraId="2F86F93C" w14:textId="77777777" w:rsidR="004538D1" w:rsidRDefault="004538D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BA251A"/>
    <w:multiLevelType w:val="hybridMultilevel"/>
    <w:tmpl w:val="2326C52E"/>
    <w:lvl w:ilvl="0" w:tplc="3A344A6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F00F4B"/>
    <w:multiLevelType w:val="multilevel"/>
    <w:tmpl w:val="75746FF0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D18448D"/>
    <w:multiLevelType w:val="hybridMultilevel"/>
    <w:tmpl w:val="3B8CD17C"/>
    <w:lvl w:ilvl="0" w:tplc="1A885A1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C89"/>
    <w:rsid w:val="00015418"/>
    <w:rsid w:val="00061433"/>
    <w:rsid w:val="00132494"/>
    <w:rsid w:val="001A387C"/>
    <w:rsid w:val="001C39CD"/>
    <w:rsid w:val="002051F2"/>
    <w:rsid w:val="00231B0B"/>
    <w:rsid w:val="00272808"/>
    <w:rsid w:val="00311F8A"/>
    <w:rsid w:val="00393019"/>
    <w:rsid w:val="003D06CF"/>
    <w:rsid w:val="004538D1"/>
    <w:rsid w:val="004D5D01"/>
    <w:rsid w:val="00525572"/>
    <w:rsid w:val="00552861"/>
    <w:rsid w:val="00567C4E"/>
    <w:rsid w:val="00574065"/>
    <w:rsid w:val="005B381B"/>
    <w:rsid w:val="00637297"/>
    <w:rsid w:val="00675C89"/>
    <w:rsid w:val="006B5925"/>
    <w:rsid w:val="0075312B"/>
    <w:rsid w:val="0078417A"/>
    <w:rsid w:val="007A1974"/>
    <w:rsid w:val="007F6FA8"/>
    <w:rsid w:val="00876EA1"/>
    <w:rsid w:val="008E1978"/>
    <w:rsid w:val="008F4D0E"/>
    <w:rsid w:val="00926358"/>
    <w:rsid w:val="00990BBD"/>
    <w:rsid w:val="009B2BD9"/>
    <w:rsid w:val="009D0D42"/>
    <w:rsid w:val="00A9230F"/>
    <w:rsid w:val="00AE7A6E"/>
    <w:rsid w:val="00B1492B"/>
    <w:rsid w:val="00BC2DA8"/>
    <w:rsid w:val="00C263A1"/>
    <w:rsid w:val="00CB4120"/>
    <w:rsid w:val="00CB5265"/>
    <w:rsid w:val="00D00924"/>
    <w:rsid w:val="00D16D1F"/>
    <w:rsid w:val="00D50C4A"/>
    <w:rsid w:val="00D96B07"/>
    <w:rsid w:val="00DA6AEA"/>
    <w:rsid w:val="00E174C8"/>
    <w:rsid w:val="00E40895"/>
    <w:rsid w:val="00EC2BE5"/>
    <w:rsid w:val="00ED156F"/>
    <w:rsid w:val="00ED642C"/>
    <w:rsid w:val="00F20B91"/>
    <w:rsid w:val="00F36065"/>
    <w:rsid w:val="00F647DD"/>
    <w:rsid w:val="00F87E1C"/>
    <w:rsid w:val="00FD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91A8C35"/>
  <w15:chartTrackingRefBased/>
  <w15:docId w15:val="{631365D2-170D-42EA-BC36-FEF102526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978"/>
  </w:style>
  <w:style w:type="paragraph" w:styleId="Ttulo1">
    <w:name w:val="heading 1"/>
    <w:basedOn w:val="Normal"/>
    <w:next w:val="Normal"/>
    <w:link w:val="Ttulo1Car"/>
    <w:uiPriority w:val="9"/>
    <w:qFormat/>
    <w:rsid w:val="00675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5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5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5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5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5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5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5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5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5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5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5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5C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5C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5C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5C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5C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5C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5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5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5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5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5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5C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5C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5C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5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5C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5C8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5C89"/>
  </w:style>
  <w:style w:type="paragraph" w:styleId="Piedepgina">
    <w:name w:val="footer"/>
    <w:basedOn w:val="Normal"/>
    <w:link w:val="Piedepgina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5C89"/>
  </w:style>
  <w:style w:type="table" w:styleId="Tablaconcuadrcula">
    <w:name w:val="Table Grid"/>
    <w:basedOn w:val="Tablanormal"/>
    <w:uiPriority w:val="39"/>
    <w:rsid w:val="00A92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538D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538D1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9B2B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honedisonosorio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honedisonosorio@gmail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dikejuridicos@gmail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tencionalpublico@personeriapereira.gov.co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634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Alejandro Villa Ospina</dc:creator>
  <cp:keywords/>
  <dc:description/>
  <cp:lastModifiedBy>ASUS</cp:lastModifiedBy>
  <cp:revision>16</cp:revision>
  <dcterms:created xsi:type="dcterms:W3CDTF">2024-09-12T17:05:00Z</dcterms:created>
  <dcterms:modified xsi:type="dcterms:W3CDTF">2026-04-01T19:37:00Z</dcterms:modified>
</cp:coreProperties>
</file>